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75" w:rsidRDefault="00301375" w:rsidP="00E1723D">
      <w:pPr>
        <w:pStyle w:val="NoSpacing"/>
      </w:pPr>
      <w:bookmarkStart w:id="0" w:name="_GoBack"/>
      <w:bookmarkEnd w:id="0"/>
    </w:p>
    <w:p w:rsidR="00E1723D" w:rsidRDefault="00E1723D" w:rsidP="00E1723D">
      <w:pPr>
        <w:pStyle w:val="NoSpacing"/>
      </w:pPr>
    </w:p>
    <w:p w:rsidR="00E1723D" w:rsidRDefault="00E1723D" w:rsidP="00E1723D">
      <w:pPr>
        <w:pStyle w:val="NoSpacing"/>
      </w:pPr>
    </w:p>
    <w:p w:rsidR="00E1723D" w:rsidRDefault="00E1723D" w:rsidP="00E1723D">
      <w:pPr>
        <w:pStyle w:val="NoSpacing"/>
      </w:pPr>
    </w:p>
    <w:p w:rsidR="00E1723D" w:rsidRDefault="00E1723D" w:rsidP="00E1723D">
      <w:pPr>
        <w:pStyle w:val="NoSpacing"/>
      </w:pPr>
    </w:p>
    <w:p w:rsidR="00E1723D" w:rsidRDefault="00E1723D" w:rsidP="00E1723D">
      <w:pPr>
        <w:pStyle w:val="NoSpacing"/>
      </w:pPr>
      <w:r>
        <w:t xml:space="preserve">APPROVAL OF BURLINGTON </w:t>
      </w:r>
      <w:r w:rsidR="006C7907">
        <w:t>SCHOOL</w:t>
      </w:r>
      <w:r>
        <w:t xml:space="preserve"> </w:t>
      </w:r>
    </w:p>
    <w:p w:rsidR="00E1723D" w:rsidRDefault="006C7907" w:rsidP="00E1723D">
      <w:pPr>
        <w:pStyle w:val="NoSpacing"/>
      </w:pPr>
      <w:r>
        <w:t xml:space="preserve">DISTRICT’S PURCHASE OF </w:t>
      </w:r>
    </w:p>
    <w:p w:rsidR="00546E2B" w:rsidRDefault="00546E2B" w:rsidP="00E1723D">
      <w:pPr>
        <w:pStyle w:val="NoSpacing"/>
      </w:pPr>
      <w:r>
        <w:t>59 MURRAY STREET</w:t>
      </w:r>
    </w:p>
    <w:p w:rsidR="00E1723D" w:rsidRDefault="00E1723D" w:rsidP="00E1723D">
      <w:pPr>
        <w:pStyle w:val="NoSpacing"/>
      </w:pPr>
    </w:p>
    <w:p w:rsidR="00E1723D" w:rsidRDefault="00E1723D" w:rsidP="00E1723D">
      <w:pPr>
        <w:pStyle w:val="NoSpacing"/>
      </w:pPr>
    </w:p>
    <w:p w:rsidR="00E1723D" w:rsidRDefault="00E1723D" w:rsidP="00E1723D">
      <w:pPr>
        <w:pStyle w:val="NoSpacing"/>
      </w:pPr>
    </w:p>
    <w:p w:rsidR="00E1723D" w:rsidRDefault="00E1723D" w:rsidP="00E1723D">
      <w:pPr>
        <w:pStyle w:val="NoSpacing"/>
      </w:pPr>
    </w:p>
    <w:p w:rsidR="00E1723D" w:rsidRDefault="00E1723D" w:rsidP="00E1723D">
      <w:pPr>
        <w:pStyle w:val="NoSpacing"/>
      </w:pPr>
    </w:p>
    <w:p w:rsidR="000D2516" w:rsidRDefault="000D2516" w:rsidP="00E1723D">
      <w:pPr>
        <w:pStyle w:val="NoSpacing"/>
      </w:pPr>
      <w:r>
        <w:t xml:space="preserve">In the year Two Thousand </w:t>
      </w:r>
      <w:r w:rsidR="00C75FF2">
        <w:t>T</w:t>
      </w:r>
      <w:r w:rsidR="00546E2B">
        <w:t>welve</w:t>
      </w:r>
      <w:r>
        <w:t>………………………………………………………</w:t>
      </w:r>
    </w:p>
    <w:p w:rsidR="000D2516" w:rsidRDefault="000D2516" w:rsidP="00E1723D">
      <w:pPr>
        <w:pStyle w:val="NoSpacing"/>
      </w:pPr>
      <w:r>
        <w:t>Resolved by the City Council of the City of Burlington, as follows:</w:t>
      </w:r>
    </w:p>
    <w:p w:rsidR="000D2516" w:rsidRDefault="000D2516" w:rsidP="00E1723D">
      <w:pPr>
        <w:pStyle w:val="NoSpacing"/>
      </w:pPr>
    </w:p>
    <w:p w:rsidR="00E1723D" w:rsidRDefault="00E1723D" w:rsidP="00E1723D">
      <w:pPr>
        <w:pStyle w:val="NoSpacing"/>
      </w:pPr>
      <w:r>
        <w:t xml:space="preserve">WHEREAS, Burlington </w:t>
      </w:r>
      <w:r w:rsidR="006C7907">
        <w:t xml:space="preserve">School District </w:t>
      </w:r>
      <w:r w:rsidR="00AB0ED4">
        <w:t>(“</w:t>
      </w:r>
      <w:r w:rsidR="006C7907">
        <w:t>BSD</w:t>
      </w:r>
      <w:r w:rsidR="00AB0ED4">
        <w:t xml:space="preserve">”) has </w:t>
      </w:r>
      <w:r w:rsidR="00546E2B">
        <w:t xml:space="preserve">an opportunity to purchase the property at 59 Murray Street in the City of Burlington lying adjacent to the Sustainability Academy at Lawrence Barnes; and </w:t>
      </w:r>
    </w:p>
    <w:p w:rsidR="004327FA" w:rsidRDefault="004327FA" w:rsidP="00E1723D">
      <w:pPr>
        <w:pStyle w:val="NoSpacing"/>
      </w:pPr>
    </w:p>
    <w:p w:rsidR="004327FA" w:rsidRDefault="004327FA" w:rsidP="00E1723D">
      <w:pPr>
        <w:pStyle w:val="NoSpacing"/>
      </w:pPr>
      <w:r>
        <w:t>WHEREAS, the property is being offered to BSD f</w:t>
      </w:r>
      <w:r w:rsidR="00C459C7">
        <w:t>or $210,000.00 prior to it being placed on the market for sale; and</w:t>
      </w:r>
      <w:r>
        <w:t xml:space="preserve"> </w:t>
      </w:r>
    </w:p>
    <w:p w:rsidR="00E1723D" w:rsidRDefault="00E1723D" w:rsidP="00E1723D">
      <w:pPr>
        <w:pStyle w:val="NoSpacing"/>
      </w:pPr>
    </w:p>
    <w:p w:rsidR="00075A01" w:rsidRDefault="00E1723D" w:rsidP="00E1723D">
      <w:pPr>
        <w:pStyle w:val="NoSpacing"/>
      </w:pPr>
      <w:r>
        <w:t>WHEREAS,</w:t>
      </w:r>
      <w:r w:rsidR="00546E2B">
        <w:t xml:space="preserve"> the Sustainability Academy at Lawrence Barnes </w:t>
      </w:r>
      <w:r w:rsidR="00075A01">
        <w:t xml:space="preserve">is </w:t>
      </w:r>
      <w:r w:rsidR="00AF66B4">
        <w:t>one of the smallest school properties</w:t>
      </w:r>
      <w:r w:rsidR="00075A01">
        <w:t xml:space="preserve"> in the Burlington School District and the additional property area and building would be beneficial to the school and allow the school to utilize more of the school building area for student related uses; and</w:t>
      </w:r>
    </w:p>
    <w:p w:rsidR="004F0C6F" w:rsidRDefault="004F0C6F" w:rsidP="00E1723D">
      <w:pPr>
        <w:pStyle w:val="NoSpacing"/>
      </w:pPr>
    </w:p>
    <w:p w:rsidR="00F1666B" w:rsidRDefault="00E1723D" w:rsidP="00E1723D">
      <w:pPr>
        <w:pStyle w:val="NoSpacing"/>
      </w:pPr>
      <w:r>
        <w:t xml:space="preserve">WHEREAS, </w:t>
      </w:r>
      <w:r w:rsidR="004F0C6F">
        <w:t xml:space="preserve">at its regular meeting on </w:t>
      </w:r>
      <w:r w:rsidR="00075A01">
        <w:t>June 13, 2012</w:t>
      </w:r>
      <w:r w:rsidR="004F0C6F">
        <w:t xml:space="preserve">, the Burlington School Board </w:t>
      </w:r>
      <w:r w:rsidR="00075A01">
        <w:t>voted to approve the purchase of 59 Murray Street by the Burlington School District</w:t>
      </w:r>
      <w:r w:rsidR="004327FA">
        <w:t xml:space="preserve"> for the price of $210,000.00</w:t>
      </w:r>
      <w:r w:rsidR="00075A01">
        <w:t>, subject to the approval of the City of Burlington City Council</w:t>
      </w:r>
      <w:r w:rsidR="004F0C6F">
        <w:t>; and</w:t>
      </w:r>
    </w:p>
    <w:p w:rsidR="00F1666B" w:rsidRDefault="00F1666B" w:rsidP="00E1723D">
      <w:pPr>
        <w:pStyle w:val="NoSpacing"/>
      </w:pPr>
    </w:p>
    <w:p w:rsidR="006B0A5B" w:rsidRDefault="00F1666B" w:rsidP="00E1723D">
      <w:pPr>
        <w:pStyle w:val="NoSpacing"/>
      </w:pPr>
      <w:r>
        <w:t>WHEREAS, at its regular meeting on June 25, 2012, the Burlington Boar</w:t>
      </w:r>
      <w:r w:rsidR="00FD0DF5">
        <w:t xml:space="preserve">d of Finance voted to approve </w:t>
      </w:r>
      <w:r>
        <w:t xml:space="preserve">BSD’s purchase of 59 Murray Street and </w:t>
      </w:r>
      <w:r w:rsidR="00FD0DF5">
        <w:t xml:space="preserve">authorized that this Resolution be forwarded </w:t>
      </w:r>
      <w:r w:rsidR="00DF348F">
        <w:t>to the City Council for Consideration; and</w:t>
      </w:r>
      <w:r>
        <w:t xml:space="preserve"> </w:t>
      </w:r>
      <w:r w:rsidR="004F0C6F">
        <w:t xml:space="preserve"> </w:t>
      </w:r>
    </w:p>
    <w:p w:rsidR="004F0C6F" w:rsidRDefault="004F0C6F" w:rsidP="00E1723D">
      <w:pPr>
        <w:pStyle w:val="NoSpacing"/>
      </w:pPr>
    </w:p>
    <w:p w:rsidR="006B0A5B" w:rsidRDefault="004F0C6F" w:rsidP="00E1723D">
      <w:pPr>
        <w:pStyle w:val="NoSpacing"/>
      </w:pPr>
      <w:r>
        <w:t>WHEREAS, Pursuant to the Burlington City Charter, Article 57, Section 177, the Burlington Board of School Commissioners “sha</w:t>
      </w:r>
      <w:r w:rsidR="009A257D">
        <w:t>ll not purchase any real estate …</w:t>
      </w:r>
      <w:r>
        <w:t xml:space="preserve"> until such ac</w:t>
      </w:r>
      <w:r w:rsidR="009A257D">
        <w:t>tion has been</w:t>
      </w:r>
      <w:r w:rsidR="00450FF0">
        <w:t xml:space="preserve"> approved … by the city council.</w:t>
      </w:r>
      <w:r w:rsidR="009A257D">
        <w:t>”</w:t>
      </w:r>
      <w:r w:rsidR="00450FF0">
        <w:t xml:space="preserve"> </w:t>
      </w:r>
    </w:p>
    <w:p w:rsidR="004F0C6F" w:rsidRDefault="004F0C6F" w:rsidP="00E1723D">
      <w:pPr>
        <w:pStyle w:val="NoSpacing"/>
      </w:pPr>
    </w:p>
    <w:p w:rsidR="00AB0ED4" w:rsidRDefault="00E1723D" w:rsidP="00E1723D">
      <w:pPr>
        <w:pStyle w:val="NoSpacing"/>
      </w:pPr>
      <w:r>
        <w:t xml:space="preserve">NOW THEREFORE, BE IT RESOLVED that the </w:t>
      </w:r>
      <w:r w:rsidR="009A257D">
        <w:t xml:space="preserve">Burlington </w:t>
      </w:r>
      <w:r>
        <w:t xml:space="preserve">City Council approves the </w:t>
      </w:r>
      <w:r w:rsidR="009A257D">
        <w:t xml:space="preserve">purchase of the property at </w:t>
      </w:r>
      <w:r w:rsidR="00450FF0">
        <w:t>59</w:t>
      </w:r>
      <w:r w:rsidR="009A257D">
        <w:t xml:space="preserve"> </w:t>
      </w:r>
      <w:r w:rsidR="00450FF0">
        <w:t>Murray</w:t>
      </w:r>
      <w:r w:rsidR="009A257D">
        <w:t xml:space="preserve"> Street, Burlington, Vermont 05401 by the Burlington Board of School Commissioners and the Burlington School District.</w:t>
      </w:r>
    </w:p>
    <w:p w:rsidR="00245FD9" w:rsidRDefault="00245FD9" w:rsidP="00E1723D">
      <w:pPr>
        <w:pStyle w:val="NoSpacing"/>
      </w:pPr>
    </w:p>
    <w:p w:rsidR="00245FD9" w:rsidRDefault="00245FD9" w:rsidP="00E1723D">
      <w:pPr>
        <w:pStyle w:val="NoSpacing"/>
      </w:pPr>
    </w:p>
    <w:p w:rsidR="00245FD9" w:rsidRPr="00245FD9" w:rsidRDefault="00245FD9" w:rsidP="00E1723D">
      <w:pPr>
        <w:pStyle w:val="NoSpacing"/>
        <w:rPr>
          <w:sz w:val="16"/>
          <w:szCs w:val="16"/>
        </w:rPr>
      </w:pPr>
      <w:r>
        <w:rPr>
          <w:sz w:val="16"/>
          <w:szCs w:val="16"/>
        </w:rPr>
        <w:t>101120-12</w:t>
      </w:r>
    </w:p>
    <w:sectPr w:rsidR="00245FD9" w:rsidRPr="00245FD9" w:rsidSect="000D2516">
      <w:pgSz w:w="12240" w:h="15840" w:code="1"/>
      <w:pgMar w:top="288"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3D"/>
    <w:rsid w:val="00075A01"/>
    <w:rsid w:val="00081416"/>
    <w:rsid w:val="000D2516"/>
    <w:rsid w:val="00174274"/>
    <w:rsid w:val="001A6318"/>
    <w:rsid w:val="001B4C7E"/>
    <w:rsid w:val="0021510B"/>
    <w:rsid w:val="00245FD9"/>
    <w:rsid w:val="00301375"/>
    <w:rsid w:val="00372DD1"/>
    <w:rsid w:val="003770AD"/>
    <w:rsid w:val="004327FA"/>
    <w:rsid w:val="0043752C"/>
    <w:rsid w:val="00450FF0"/>
    <w:rsid w:val="004F0C6F"/>
    <w:rsid w:val="00546E2B"/>
    <w:rsid w:val="005739CE"/>
    <w:rsid w:val="005D3F45"/>
    <w:rsid w:val="006610B7"/>
    <w:rsid w:val="006B0A5B"/>
    <w:rsid w:val="006C7907"/>
    <w:rsid w:val="008F22CA"/>
    <w:rsid w:val="00930526"/>
    <w:rsid w:val="00957849"/>
    <w:rsid w:val="009A257D"/>
    <w:rsid w:val="009D54AA"/>
    <w:rsid w:val="00A15544"/>
    <w:rsid w:val="00A462F0"/>
    <w:rsid w:val="00AB0ED4"/>
    <w:rsid w:val="00AF66B4"/>
    <w:rsid w:val="00B86C86"/>
    <w:rsid w:val="00C131B4"/>
    <w:rsid w:val="00C459C7"/>
    <w:rsid w:val="00C75FF2"/>
    <w:rsid w:val="00D240E1"/>
    <w:rsid w:val="00DF348F"/>
    <w:rsid w:val="00E1723D"/>
    <w:rsid w:val="00EF6AF7"/>
    <w:rsid w:val="00F1666B"/>
    <w:rsid w:val="00FD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23D"/>
    <w:pPr>
      <w:spacing w:after="0" w:line="240" w:lineRule="auto"/>
    </w:pPr>
  </w:style>
  <w:style w:type="character" w:styleId="LineNumber">
    <w:name w:val="line number"/>
    <w:basedOn w:val="DefaultParagraphFont"/>
    <w:uiPriority w:val="99"/>
    <w:semiHidden/>
    <w:unhideWhenUsed/>
    <w:rsid w:val="00E17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23D"/>
    <w:pPr>
      <w:spacing w:after="0" w:line="240" w:lineRule="auto"/>
    </w:pPr>
  </w:style>
  <w:style w:type="character" w:styleId="LineNumber">
    <w:name w:val="line number"/>
    <w:basedOn w:val="DefaultParagraphFont"/>
    <w:uiPriority w:val="99"/>
    <w:semiHidden/>
    <w:unhideWhenUsed/>
    <w:rsid w:val="00E1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2012-06-28T18:55:00Z</cp:lastPrinted>
  <dcterms:created xsi:type="dcterms:W3CDTF">2012-06-29T13:24:00Z</dcterms:created>
  <dcterms:modified xsi:type="dcterms:W3CDTF">2012-06-29T13:24:00Z</dcterms:modified>
</cp:coreProperties>
</file>