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0B" w:rsidRPr="00FB7C88" w:rsidRDefault="00FB7C88" w:rsidP="00FB7C88">
      <w:pPr>
        <w:jc w:val="center"/>
        <w:rPr>
          <w:b/>
        </w:rPr>
      </w:pPr>
      <w:r w:rsidRPr="00FB7C88">
        <w:rPr>
          <w:b/>
        </w:rPr>
        <w:t xml:space="preserve">Proposed </w:t>
      </w:r>
      <w:r w:rsidR="00CC6036" w:rsidRPr="00FB7C88">
        <w:rPr>
          <w:b/>
        </w:rPr>
        <w:t>Board of Finance Schedule</w:t>
      </w:r>
    </w:p>
    <w:p w:rsidR="00CC24B7" w:rsidRDefault="00CC24B7">
      <w:r>
        <w:t>Monday, September 30</w:t>
      </w:r>
    </w:p>
    <w:p w:rsidR="00AF1911" w:rsidRDefault="002A40AA">
      <w:r>
        <w:rPr>
          <w:b/>
        </w:rPr>
        <w:t>Tuesday</w:t>
      </w:r>
      <w:r>
        <w:t>, October 15*</w:t>
      </w:r>
    </w:p>
    <w:p w:rsidR="00AF1911" w:rsidRDefault="002A40AA">
      <w:r>
        <w:t>Monday, October 28</w:t>
      </w:r>
    </w:p>
    <w:p w:rsidR="00AF1911" w:rsidRDefault="002A40AA">
      <w:r>
        <w:rPr>
          <w:b/>
        </w:rPr>
        <w:t>Tuesday</w:t>
      </w:r>
      <w:r>
        <w:t>, November 12*</w:t>
      </w:r>
    </w:p>
    <w:p w:rsidR="00AF1911" w:rsidRDefault="002A40AA">
      <w:r>
        <w:t>Monday, November 25</w:t>
      </w:r>
    </w:p>
    <w:p w:rsidR="00AF1911" w:rsidRPr="00CC24B7" w:rsidRDefault="002A40AA" w:rsidP="00AF1911">
      <w:r>
        <w:t>Monday, December 2</w:t>
      </w:r>
    </w:p>
    <w:p w:rsidR="00AF1911" w:rsidRPr="00CC24B7" w:rsidRDefault="00AF1911" w:rsidP="00AF1911">
      <w:r w:rsidRPr="00CC24B7">
        <w:t>Monday, December 16</w:t>
      </w:r>
    </w:p>
    <w:p w:rsidR="00AF1911" w:rsidRDefault="002A40AA">
      <w:r>
        <w:t xml:space="preserve">*Meeting to be held in Conference Room 19 </w:t>
      </w:r>
      <w:bookmarkStart w:id="0" w:name="_GoBack"/>
      <w:bookmarkEnd w:id="0"/>
    </w:p>
    <w:p w:rsidR="002A40AA" w:rsidRDefault="002A40AA">
      <w:pPr>
        <w:rPr>
          <w:noProof/>
        </w:rPr>
      </w:pPr>
      <w:r>
        <w:rPr>
          <w:noProof/>
        </w:rPr>
        <w:drawing>
          <wp:inline distT="0" distB="0" distL="0" distR="0" wp14:anchorId="2618B055" wp14:editId="1C317650">
            <wp:extent cx="3419475" cy="4657725"/>
            <wp:effectExtent l="0" t="0" r="9525" b="9525"/>
            <wp:docPr id="1" name="Picture 1" descr="october november and december 2013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ber november and december 2013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0" b="3740"/>
                    <a:stretch/>
                  </pic:blipFill>
                  <pic:spPr bwMode="auto">
                    <a:xfrm>
                      <a:off x="0" y="0"/>
                      <a:ext cx="3421312" cy="46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911" w:rsidRDefault="00AF1911"/>
    <w:sectPr w:rsidR="00AF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36"/>
    <w:rsid w:val="002A40AA"/>
    <w:rsid w:val="00AF1911"/>
    <w:rsid w:val="00C20B0B"/>
    <w:rsid w:val="00CC24B7"/>
    <w:rsid w:val="00CC6036"/>
    <w:rsid w:val="00D333A7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Bovee</dc:creator>
  <cp:lastModifiedBy>Amy Bovee</cp:lastModifiedBy>
  <cp:revision>3</cp:revision>
  <dcterms:created xsi:type="dcterms:W3CDTF">2013-09-13T18:34:00Z</dcterms:created>
  <dcterms:modified xsi:type="dcterms:W3CDTF">2013-09-13T18:47:00Z</dcterms:modified>
</cp:coreProperties>
</file>